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8A" w:rsidRDefault="00333D8A" w:rsidP="00333D8A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плановой </w:t>
      </w:r>
      <w:r w:rsidR="00E34040">
        <w:rPr>
          <w:rFonts w:ascii="Times New Roman" w:hAnsi="Times New Roman"/>
          <w:sz w:val="24"/>
          <w:szCs w:val="24"/>
        </w:rPr>
        <w:t>проверки:</w:t>
      </w:r>
      <w:r w:rsidR="00E34040">
        <w:rPr>
          <w:rFonts w:ascii="Times New Roman" w:hAnsi="Times New Roman"/>
          <w:color w:val="000000" w:themeColor="text1"/>
          <w:sz w:val="24"/>
          <w:szCs w:val="24"/>
        </w:rPr>
        <w:t xml:space="preserve"> Управления образования Администрации городского округа Домодедово Московской области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6A294D" w:rsidRDefault="006A294D" w:rsidP="00333D8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33D8A" w:rsidRDefault="00333D8A" w:rsidP="00333D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«01» января 202</w:t>
      </w:r>
      <w:r w:rsidR="00087925" w:rsidRPr="0008792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«31» декабря 202</w:t>
      </w:r>
      <w:r w:rsidR="0008792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6A294D" w:rsidRDefault="006A294D" w:rsidP="0085191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4819" w:rsidRPr="00AD58B0" w:rsidRDefault="00333D8A" w:rsidP="00B24819">
      <w:pPr>
        <w:pStyle w:val="ConsPlusNonformat"/>
        <w:ind w:firstLine="567"/>
        <w:jc w:val="both"/>
        <w:rPr>
          <w:rFonts w:ascii="Times New Roman" w:hAnsi="Times New Roman" w:cs="Calibri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Тема контрольного мероприятия: </w:t>
      </w:r>
      <w:r w:rsidR="00B24819" w:rsidRPr="00AD58B0">
        <w:rPr>
          <w:rFonts w:ascii="Times New Roman" w:hAnsi="Times New Roman" w:cs="Calibri"/>
          <w:kern w:val="1"/>
          <w:sz w:val="24"/>
          <w:szCs w:val="24"/>
          <w:lang w:eastAsia="ar-SA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</w:t>
      </w:r>
      <w:r w:rsidR="00B24819">
        <w:rPr>
          <w:rFonts w:ascii="Times New Roman" w:hAnsi="Times New Roman" w:cs="Calibri"/>
          <w:kern w:val="1"/>
          <w:sz w:val="24"/>
          <w:szCs w:val="24"/>
          <w:lang w:eastAsia="ar-SA"/>
        </w:rPr>
        <w:t>Управления образования Администрации городского округа Домодедово</w:t>
      </w:r>
      <w:r w:rsidR="00B24819" w:rsidRPr="00AD58B0">
        <w:rPr>
          <w:rFonts w:ascii="Times New Roman" w:hAnsi="Times New Roman" w:cs="Calibri"/>
          <w:kern w:val="1"/>
          <w:sz w:val="24"/>
          <w:szCs w:val="24"/>
          <w:lang w:eastAsia="ar-SA"/>
        </w:rPr>
        <w:t xml:space="preserve"> за 2023 год.</w:t>
      </w:r>
    </w:p>
    <w:tbl>
      <w:tblPr>
        <w:tblpPr w:leftFromText="180" w:rightFromText="180" w:vertAnchor="text" w:horzAnchor="margin" w:tblpXSpec="center" w:tblpY="426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3828"/>
        <w:gridCol w:w="992"/>
      </w:tblGrid>
      <w:tr w:rsidR="00A6467D" w:rsidRPr="00C61FDB" w:rsidTr="0086588B">
        <w:trPr>
          <w:trHeight w:val="113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A6467D" w:rsidRPr="00C61FDB" w:rsidRDefault="00A6467D" w:rsidP="00865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п</w:t>
            </w:r>
            <w:r w:rsidRPr="00C61FDB">
              <w:rPr>
                <w:rFonts w:ascii="Times New Roman" w:hAnsi="Times New Roman"/>
                <w:b/>
                <w:lang w:val="en-US"/>
              </w:rPr>
              <w:t>/</w:t>
            </w:r>
            <w:r w:rsidRPr="00C61FDB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A6467D" w:rsidRPr="00C61FDB" w:rsidRDefault="00A6467D" w:rsidP="00865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6467D" w:rsidRPr="00C61FDB" w:rsidRDefault="00A6467D" w:rsidP="00865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992" w:type="dxa"/>
          </w:tcPr>
          <w:p w:rsidR="00A6467D" w:rsidRPr="00C61FDB" w:rsidRDefault="00A6467D" w:rsidP="00865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Кол-во</w:t>
            </w:r>
          </w:p>
          <w:p w:rsidR="00A6467D" w:rsidRPr="00C61FDB" w:rsidRDefault="00A6467D" w:rsidP="00865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нарушений</w:t>
            </w:r>
          </w:p>
        </w:tc>
      </w:tr>
      <w:tr w:rsidR="00A6467D" w:rsidRPr="00C61FDB" w:rsidTr="0086588B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A6467D" w:rsidRPr="00C61FDB" w:rsidRDefault="00A6467D" w:rsidP="008658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1FDB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A6467D" w:rsidRPr="00C61FDB" w:rsidRDefault="00A6467D" w:rsidP="008658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3 статьи 103 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6467D" w:rsidRPr="00C61FDB" w:rsidRDefault="00A6467D" w:rsidP="008658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 о приемке услуг направлены Заказчиком в Единую информационную систему с нарушением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установленного законом </w:t>
            </w:r>
            <w:r w:rsidRP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срока </w:t>
            </w:r>
          </w:p>
        </w:tc>
        <w:tc>
          <w:tcPr>
            <w:tcW w:w="992" w:type="dxa"/>
            <w:vAlign w:val="center"/>
          </w:tcPr>
          <w:p w:rsidR="00A6467D" w:rsidRPr="00C61FDB" w:rsidRDefault="009D110E" w:rsidP="008658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6467D" w:rsidRPr="00C61FDB" w:rsidTr="0086588B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A6467D" w:rsidRPr="00C61FDB" w:rsidRDefault="00A6467D" w:rsidP="008658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A6467D" w:rsidRPr="00C61FDB" w:rsidRDefault="00A6467D" w:rsidP="008658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3 статьи 103 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6467D" w:rsidRPr="00C61FDB" w:rsidRDefault="00A6467D" w:rsidP="00865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об  исполнении  Контрактов (оплата) направлена Заказчиком в Единую информационную систему с нарушением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установленного законом </w:t>
            </w:r>
            <w:r w:rsidRP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срока</w:t>
            </w:r>
          </w:p>
        </w:tc>
        <w:tc>
          <w:tcPr>
            <w:tcW w:w="992" w:type="dxa"/>
            <w:vAlign w:val="center"/>
          </w:tcPr>
          <w:p w:rsidR="00A6467D" w:rsidRPr="00C61FDB" w:rsidRDefault="009D110E" w:rsidP="008658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6467D" w:rsidRPr="00C61FDB" w:rsidTr="0086588B">
        <w:trPr>
          <w:trHeight w:val="74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A6467D" w:rsidRPr="00C61FDB" w:rsidRDefault="00A6467D" w:rsidP="00865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4" w:type="dxa"/>
            <w:shd w:val="clear" w:color="auto" w:fill="auto"/>
            <w:vAlign w:val="center"/>
          </w:tcPr>
          <w:p w:rsidR="00A6467D" w:rsidRPr="00C61FDB" w:rsidRDefault="00A6467D" w:rsidP="00865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FD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6467D" w:rsidRPr="00C61FDB" w:rsidRDefault="00A6467D" w:rsidP="008658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6467D" w:rsidRPr="00C61FDB" w:rsidRDefault="009D110E" w:rsidP="00865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</w:tbl>
    <w:p w:rsidR="00851918" w:rsidRPr="001C6D18" w:rsidRDefault="00851918" w:rsidP="0085191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t xml:space="preserve"> </w:t>
      </w:r>
      <w:bookmarkStart w:id="0" w:name="_GoBack"/>
      <w:bookmarkEnd w:id="0"/>
    </w:p>
    <w:p w:rsidR="009142DC" w:rsidRDefault="009142DC"/>
    <w:sectPr w:rsidR="0091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30"/>
    <w:rsid w:val="00030DD0"/>
    <w:rsid w:val="000424B4"/>
    <w:rsid w:val="00087925"/>
    <w:rsid w:val="00141392"/>
    <w:rsid w:val="00333D8A"/>
    <w:rsid w:val="003B7642"/>
    <w:rsid w:val="00495C25"/>
    <w:rsid w:val="005C2574"/>
    <w:rsid w:val="006A294D"/>
    <w:rsid w:val="00786B62"/>
    <w:rsid w:val="00851918"/>
    <w:rsid w:val="009142DC"/>
    <w:rsid w:val="009D110E"/>
    <w:rsid w:val="00A26830"/>
    <w:rsid w:val="00A6467D"/>
    <w:rsid w:val="00B050BD"/>
    <w:rsid w:val="00B24819"/>
    <w:rsid w:val="00B27C49"/>
    <w:rsid w:val="00C63BA9"/>
    <w:rsid w:val="00C6795E"/>
    <w:rsid w:val="00DD0931"/>
    <w:rsid w:val="00E34040"/>
    <w:rsid w:val="00F90D72"/>
    <w:rsid w:val="00FB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3542"/>
  <w15:docId w15:val="{B1121C7E-A183-4A8E-84B0-AFE8F3AB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3D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Баринова Л.В.</cp:lastModifiedBy>
  <cp:revision>20</cp:revision>
  <dcterms:created xsi:type="dcterms:W3CDTF">2022-05-11T14:57:00Z</dcterms:created>
  <dcterms:modified xsi:type="dcterms:W3CDTF">2024-08-21T13:54:00Z</dcterms:modified>
</cp:coreProperties>
</file>